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53206_1_1597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a8e5031f271442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Rotor magnético - 5xN45DH-Ø30 mm - SECR2020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E0153206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Rotor magnético - 5xN45DH-Ø30 mm - SECR2020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E0153206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SECR-S-2020-05C-HT-B ROTOR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Rotor for Rotating cleanflow-2020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food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 (SS 1.4401) / 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N-45SH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Rotating, magnetic bars placed in a rotor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Ø32 mm; magnetic bar Ø30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10500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198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7,7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5a8e5031f271442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