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Rotor magnético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E0153216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magnético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