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Rotor magnético - 7xN45DH-Ø30 mm - SECR3030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E0153216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Rotor magnético - 7xN45DH-Ø30 mm - SECR3030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E0153216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SECR-S-3030-07C-HT-B ROTOR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Rotor for Rotating cleanflow-3030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