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silicona blanca - SCH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E0153316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silicona blanca - SCH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SCH-SPARE-250 SEAL SILI WHITE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