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16_15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24ce3c114d45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blanca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blanca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24ce3c114d45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