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23_1_116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81efab7f3bf43f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adaptable a tubería - 458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E0153523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adaptable a tubería - 458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SCH-M-N-204x55-0300-B-B-B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81efab7f3bf43f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