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56_159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77f62db36d47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Placa extractora - SCH - 450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Placa extractora - SCH - 450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77f62db36d47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