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308a330c2c48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Cepillo nylon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Cepillo nylon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308a330c2c48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