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5097a55d8d4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planos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planos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d5097a55d8d4d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