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planos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planos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