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1_43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dec374f5dd45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planos - 600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planos - 600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HPL-RA-0600-112x288-094-FE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dec374f5dd45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