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2_43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9eaae191e4149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planos - 800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planos - 800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HPL-RA-0800-112x348-094-FE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9eaae191e4149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