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1873_439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4f719b2a6f8449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Elevador magnético permanente, productos planos - 1000 kg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E0161873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Elevador magnético permanente, productos planos - 1000 kg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E0161873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HPL-RA-1000-152x361-120-FE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306x136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4f719b2a6f8449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