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1873_43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9e2206bb7a84af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Elevador magnético permanente, productos planos - 1000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E0161873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Elevador magnético permanente, productos planos - 1000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E0161873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HPL-RA-1000-152x361-120-FE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306x136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9e2206bb7a84af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