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Elevador magnético permanente para productos planos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E0161874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Elevador magnético permanente para productos planos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E0161874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HPL-RA-1500-152x485-120-FE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430x136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working load under ideal conditions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material thickness (for optimal magnet force)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-40 to +80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lifting bracket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485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