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35e98bde944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cilíndricos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cilíndricos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35e98bde944d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