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2_4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2d22a23f6b48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cilíndricos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cilíndricos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2d22a23f6b48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