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054b7632ea43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cilíndricos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cilíndricos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054b7632ea43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