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22HI con unidad de alimentación y preseparador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E0163811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22HI con unidad de alimentación y preseparador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REC-15-22HI-L-VB-FTS-PU-N-R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module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Separates non-magnetic particles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5-60+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Vibratory feeder bin wear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(Basic Mn steel bin)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