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discontinua automática - Estático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E0164681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discontinua automática - Estático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E0164681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SECA-4040-04V-ES-F1M-B-P-ST-B-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solenoid valve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 2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proximity sensors for magnet (bar) detection (3x18 V)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 top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Top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Bolted cover plate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Side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Bolted cover plate PETG Griphen (transparent)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Electrical/pneumatic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Sigmatek PLC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