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NdFeB a medida - Trapezoida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NdFeB a medida - Trapezoida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