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Trapezium_6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00830fd6c94c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NdFeB a medida - Trapezoidal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NdFeB a medida - Trapezoidal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000830fd6c94c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