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NdFeB a medida - Trapezoid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NdFeB a medida - Trapezoid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