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027729255147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027729255147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