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_cobalt_magnets_SmCo_Block_154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ba7486ba5041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SmCo a medida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SmCo a medida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ba7486ba5041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