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Cylinder_154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2632dfbafc447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SmCo a medida - Cilindro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E0165699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SmCo a medida - Cilindro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2632dfbafc447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