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Cylinder_154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e9bf9da48e4f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Cilindro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Cilindro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e9bf9da48e4f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