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AlNiCo a medida - Segmento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E0165706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AlNiCo a medida - Segmento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