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AlNiCo-Segment_1541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86f85f036f5a42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de AlNiCo a medida - Segmento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E0165706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de AlNiCo a medida - Segmento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E0165706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M-S-A-XXX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86f85f036f5a4226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