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AlNiCo a medida - Trapezoidal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E0165707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AlNiCo a medida - Trapezoidal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E0165707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M-T-A-XXX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