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3_1_137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fdc4e18ca94c7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Cable - 1,5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E0166893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- 1,5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HGEP-AC-2x2,5+4x2x0,25-1500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3fdc4e18ca94c7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