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Paletizador magnético para grúa de pórtico - 1000x1000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E0168587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Paletizador magnético para grúa de pórtico - 1000x1000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E0168587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HPA-N-IM-SS-1050-1050-S7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Shock absorbing anchor points M16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medium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1022 x 1022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