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91_155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a2fdd31510c48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Paletizador magnético para grúa de pórtico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E0168591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Paletizador magnético para grúa de pórtico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HPA-N-IM-SS-1250-850-S7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822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a2fdd31510c48d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