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93_155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962fbd576345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para grúa de pórtico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para grúa de pórtico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962fbd576345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