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3_155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3ecfd08b894d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3ecfd08b894d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