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Paletizador magnético para grúa de pórtico - 1200x1000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E0168593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Paletizador magnético para grúa de pórtico - 1200x1000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E0168593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HPA-N-IM-SS-1250-1050-S7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Pallet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1200 x 1000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Suspension unit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Shock absorbing anchor points M16 (4x)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8 mm hose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To sensor connection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Operating pressure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6 - 8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Air consumption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 liter/stroke (with 2 cylinders, 6 bar operating pressure)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- medium pole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N-35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1222 x 1022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Power supply sensor connection box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12-30 V DC; max. 10 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Control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Electrical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pallet grippers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vacuum grippers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On/off sensors with terminal box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390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270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