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Paletizador magnético para grúa de pórtico - 1420x1120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E0168602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Paletizador magnético para grúa de pórtico - 1420x1120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E0168602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HPA-N-IM-SS-1470-1170-S7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1420 x 1120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Shock absorbing anchor points M16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Air consumption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- medium pole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1442 x 1142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Power supply sensor connection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12-30 V DC; max. 10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Electrical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pallet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vacuum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On/off sensors with terminal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