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8604_1556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dd5132f7b5b44c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Paletizador magnético ligero - 1200x1000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E0168604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Paletizador magnético ligero - 1200x1000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E0168604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HPA-N-IF-AL-1250-1050-VS3P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x 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Robot arm conn. PCD200; 8xØ13,5 + 4xØ12H7, PCD160; 4xØ10H7mm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painted parts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liter/stroke (with 2 cylinders, 6 bar operating pressure)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fine pole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1222 x 1022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Power supply sensor connection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12-30 V DC; max. 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pallet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vacuum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On/off sensors with terminal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dd5132f7b5b44c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