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6_155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83836b702f47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para grúa de pórtico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para grúa de pórtico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83836b702f47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