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GRIP cambiador de herramienta GS2/SHW063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E0174407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cambiador de herramienta GS2/SHW063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E0174407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HGA-MANUAL TOOL CHANGER GS2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Tool Changer GS2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Ø6,6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TPGC070078, TPGC070088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