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74424-HGA-MANUAL_Tool_changer_GS1_164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0fca937a19e459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GRIP cambiador de herramienta GS1/SHW125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E0174424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GRIP cambiador de herramienta GS1/SHW125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E0174424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HGA-MANUAL TOOL CHANGER GS1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Tool Changer GS1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Ø9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TPGC160078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0fca937a19e459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