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cambiador de herramienta GS3/SHW063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E0174553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cambiador de herramienta GS3/SHW063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E0174553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TPGC100078, TPGC100088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