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placas - 330x200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EDAR203302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placas - 330x200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EDAR203302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HDTA-0330x0200-230V-B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