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TR351502_1_852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69740f296745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Desmagnetizador de túnel de alta frecuencia - rectangular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EDTR351502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Desmagnetizador de túnel de alta frecuencia - rectangular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EDTR351502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HDTU-H-R-0350x0150-230V-B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2932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269740f296745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