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HKAB03000_1_853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401ba280e9b45d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Electroimán de barra - 80x50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EHKAB03000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Electroimán de barra - 80x50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EHKAB03000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HEB-080x50-0300-GC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300x80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1560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48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401ba280e9b45d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