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de barra - 80x50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EHKAB03000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de barra - 80x50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EHKAB03000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HEB-080x50-0300-GC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