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10000_1_85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33f95da3d744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de barra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EHKAC10000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de barra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HEB-100x50-1000-GC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33f95da3d744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