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3000_1_85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de2499dfc345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de barra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EHKAD03000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de barra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de2499dfc345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