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E01508_1_857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74f89d2031e437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Electroimán de barra - 150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EHKAE01508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Electroimán de barra - 150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EHKAE01508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HEB-050x40-0150-GC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150x50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74f89d2031e437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