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Interruptor de seguridad Steute SW EEx-AZ16zvk-2mll2GD 1NC+1NO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EIHG432004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Interruptor de seguridad Steute SW EEx-AZ16zvk-2mll2GD 1NC+1NO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EIHG432004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 EEx-AZ16zvk-2mll2GD 1NC+1NO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 EEx-AZ16zvk-2mll2GD 1NC+1NO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