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Interruptor de seguridad de la puerta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EIHG432039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Interruptor de seguridad de la puerta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STEUTE Ex 1NC+1NO ACTUATOR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Ø3,2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(6xAWG 26)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mbD 21 T80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60079-18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14119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EN/IEC 60947-5-2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