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35a2025da24b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seguridad de la puerta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seguridad de la puerta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35a2025da24b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