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seguridad de la puerta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seguridad de la puerta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