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5f8f805aa549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Sensor de campo magnético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de campo magnético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5f8f805aa549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