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Sensor de campo magnético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EITT012001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de campo magnético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EITT012001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MMB70-12GH50-1N-V1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