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control - 3x380 V AC;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ESBB907001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control - 3x380 V AC;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ESBB907001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RBE-E-CB-NA-LC-HW-PT07K0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suspended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safety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Yes, for transformer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