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3_1_8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5206bdc40a45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ESBP210003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5206bdc40a45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