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482ce638f047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482ce638f047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