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cilíndrico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GM16104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cilíndrico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GM16104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PM-BM-A-SG-D13x20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