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251_1_86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ad094d887f44a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Ø21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Ø21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PM-TI-A-SR-D21x19xM6x7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ad094d887f44a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