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plano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GM16405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plano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PM-BA-F-SG-D25x7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