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Imán plano - Ø32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GM16406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Imán plano - Ø32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GM16406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PM-BA-F-SG-D32x7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holding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Galvanized 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Ferrite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Dimension magnet surface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Ø32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0,029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